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D90EB" w14:textId="387876FE" w:rsidR="00951638" w:rsidRPr="006A63AC" w:rsidRDefault="006A63AC">
      <w:pPr>
        <w:rPr>
          <w:sz w:val="28"/>
          <w:szCs w:val="28"/>
        </w:rPr>
      </w:pPr>
      <w:r w:rsidRPr="006A63AC">
        <w:rPr>
          <w:sz w:val="28"/>
          <w:szCs w:val="28"/>
        </w:rPr>
        <w:t>Breakout Session Questions</w:t>
      </w:r>
    </w:p>
    <w:p w14:paraId="0079CC63" w14:textId="5BA2AAD6" w:rsidR="006A63AC" w:rsidRDefault="006A63AC"/>
    <w:p w14:paraId="450A1D31" w14:textId="77777777" w:rsidR="006A63AC" w:rsidRPr="006A63AC" w:rsidRDefault="006A63AC" w:rsidP="006A63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63AC">
        <w:rPr>
          <w:sz w:val="24"/>
          <w:szCs w:val="24"/>
        </w:rPr>
        <w:t xml:space="preserve">What has your relationships (parents, family, etc.) taught you about emotions? </w:t>
      </w:r>
    </w:p>
    <w:p w14:paraId="0A80A86A" w14:textId="4D8257CE" w:rsidR="006A63AC" w:rsidRPr="006A63AC" w:rsidRDefault="006A63AC" w:rsidP="006A63AC">
      <w:pPr>
        <w:pStyle w:val="ListParagraph"/>
        <w:rPr>
          <w:sz w:val="24"/>
          <w:szCs w:val="24"/>
        </w:rPr>
      </w:pPr>
      <w:r w:rsidRPr="006A63AC">
        <w:rPr>
          <w:sz w:val="24"/>
          <w:szCs w:val="24"/>
        </w:rPr>
        <w:t>Was it ok to have emotions?</w:t>
      </w:r>
    </w:p>
    <w:p w14:paraId="1C6F4D02" w14:textId="74EA1107" w:rsidR="006A63AC" w:rsidRPr="006A63AC" w:rsidRDefault="006A63AC" w:rsidP="006A63AC">
      <w:pPr>
        <w:pStyle w:val="ListParagraph"/>
        <w:rPr>
          <w:sz w:val="24"/>
          <w:szCs w:val="24"/>
        </w:rPr>
      </w:pPr>
    </w:p>
    <w:p w14:paraId="529C2870" w14:textId="47EF06F4" w:rsidR="006A63AC" w:rsidRPr="006A63AC" w:rsidRDefault="006A63AC" w:rsidP="006A63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63AC">
        <w:rPr>
          <w:sz w:val="24"/>
          <w:szCs w:val="24"/>
        </w:rPr>
        <w:t>You work in an open plan office. One of your co-workers has a habit that annoys you. You have tried to ignore it, but it really irritates you. Do you confront them about the problem?</w:t>
      </w:r>
    </w:p>
    <w:sectPr w:rsidR="006A63AC" w:rsidRPr="006A6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B4A8E"/>
    <w:multiLevelType w:val="hybridMultilevel"/>
    <w:tmpl w:val="908A9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965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3AC"/>
    <w:rsid w:val="006A63AC"/>
    <w:rsid w:val="008A4EBB"/>
    <w:rsid w:val="0095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F4545"/>
  <w15:chartTrackingRefBased/>
  <w15:docId w15:val="{FDE47610-0B4E-47B2-8281-8CD9C4B7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Sorsdal</dc:creator>
  <cp:keywords/>
  <dc:description/>
  <cp:lastModifiedBy>Nicholas Bailey</cp:lastModifiedBy>
  <cp:revision>2</cp:revision>
  <dcterms:created xsi:type="dcterms:W3CDTF">2022-10-19T16:46:00Z</dcterms:created>
  <dcterms:modified xsi:type="dcterms:W3CDTF">2022-10-19T16:46:00Z</dcterms:modified>
</cp:coreProperties>
</file>